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面试者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778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面试者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面试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来穗</w:t>
            </w:r>
            <w:r>
              <w:rPr>
                <w:color w:val="auto"/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</w:t>
            </w:r>
            <w:r>
              <w:rPr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穗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（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填写示例：乘坐2021年x月x日几点的xx次列车或航班从xx地到xx地。来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穗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国内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中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高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风险地区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入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穗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6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auto"/>
                <w:spacing w:val="-6"/>
                <w:szCs w:val="21"/>
              </w:rPr>
              <w:t>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1至4的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2"/>
              </w:rPr>
              <w:t>以上有一项为“是”的，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面试</w:t>
            </w:r>
            <w:r>
              <w:rPr>
                <w:rFonts w:hint="eastAsia" w:ascii="Times New Roman" w:hAnsi="Times New Roman" w:eastAsia="黑体" w:cs="Times New Roman"/>
                <w:color w:val="auto"/>
                <w:sz w:val="22"/>
              </w:rPr>
              <w:t>时须携带考试前7天内有效新冠病毒检测阴性结果的报告。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color w:val="auto"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2"/>
                <w:szCs w:val="21"/>
              </w:rPr>
              <w:t>《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2"/>
                <w:szCs w:val="21"/>
                <w:lang w:val="en-US" w:eastAsia="zh-CN"/>
              </w:rPr>
              <w:t>面试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2"/>
                <w:szCs w:val="21"/>
              </w:rPr>
              <w:t>个人健康卡及安全考试承诺书》</w:t>
            </w:r>
            <w:r>
              <w:rPr>
                <w:rFonts w:ascii="Times New Roman" w:hAnsi="Times New Roman" w:eastAsia="黑体" w:cs="Times New Roman"/>
                <w:bCs/>
                <w:color w:val="auto"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2"/>
                <w:szCs w:val="21"/>
              </w:rPr>
              <w:t>已认真阅读</w:t>
            </w: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  <w:t>花都区体育场馆管</w:t>
            </w:r>
          </w:p>
          <w:p>
            <w:pPr>
              <w:spacing w:line="600" w:lineRule="exact"/>
              <w:jc w:val="both"/>
              <w:rPr>
                <w:rFonts w:ascii="Times New Roman" w:hAnsi="Times New Roman" w:eastAsia="黑体" w:cs="Times New Roman"/>
                <w:bCs/>
                <w:color w:val="auto"/>
                <w:sz w:val="22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2"/>
                <w:szCs w:val="22"/>
              </w:rPr>
              <w:t>理中心合同制编外工作人员招聘公告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2"/>
                <w:szCs w:val="21"/>
              </w:rPr>
              <w:t>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color w:val="auto"/>
          <w:szCs w:val="21"/>
        </w:rPr>
      </w:pPr>
    </w:p>
    <w:p>
      <w:pPr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4"/>
        </w:rPr>
        <w:t>本人签名：______________                  填写日期：________________</w:t>
      </w: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3B4B44"/>
    <w:rsid w:val="6EE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2021-06-21T01:37:15Z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