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04" w:rsidRPr="00467604" w:rsidRDefault="00467604" w:rsidP="00467604">
      <w:pPr>
        <w:widowControl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467604">
        <w:rPr>
          <w:rFonts w:ascii="宋体" w:eastAsia="宋体" w:hAnsi="宋体" w:cs="宋体" w:hint="eastAsia"/>
          <w:kern w:val="0"/>
          <w:sz w:val="24"/>
          <w:szCs w:val="24"/>
        </w:rPr>
        <w:t>（一）招聘岗位：物探技术研究与应用</w:t>
      </w:r>
    </w:p>
    <w:p w:rsidR="00467604" w:rsidRPr="00467604" w:rsidRDefault="00467604" w:rsidP="00467604">
      <w:pPr>
        <w:widowControl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67604">
        <w:rPr>
          <w:rFonts w:ascii="宋体" w:eastAsia="宋体" w:hAnsi="宋体" w:cs="宋体" w:hint="eastAsia"/>
          <w:kern w:val="0"/>
          <w:sz w:val="24"/>
          <w:szCs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4488"/>
        <w:gridCol w:w="4047"/>
        <w:gridCol w:w="2281"/>
        <w:gridCol w:w="956"/>
      </w:tblGrid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李洪建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李京南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李芦茜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任艺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孙思宇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张天炬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周德山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467604" w:rsidRPr="00467604" w:rsidRDefault="00467604" w:rsidP="00467604">
      <w:pPr>
        <w:widowControl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67604">
        <w:rPr>
          <w:rFonts w:ascii="宋体" w:eastAsia="宋体" w:hAnsi="宋体" w:cs="宋体" w:hint="eastAsia"/>
          <w:kern w:val="0"/>
          <w:sz w:val="24"/>
          <w:szCs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4488"/>
        <w:gridCol w:w="4047"/>
        <w:gridCol w:w="2281"/>
        <w:gridCol w:w="956"/>
      </w:tblGrid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杨富森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李启华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中国科学技术大学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固体地球物理学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谢俊法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地质资源与地质工程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467604" w:rsidRPr="00467604" w:rsidRDefault="00467604" w:rsidP="00467604">
      <w:pPr>
        <w:widowControl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67604">
        <w:rPr>
          <w:rFonts w:ascii="宋体" w:eastAsia="宋体" w:hAnsi="宋体" w:cs="宋体" w:hint="eastAsia"/>
          <w:kern w:val="0"/>
          <w:sz w:val="24"/>
          <w:szCs w:val="24"/>
        </w:rPr>
        <w:t>（二）招聘岗位：软件与信息技术</w:t>
      </w:r>
    </w:p>
    <w:p w:rsidR="00467604" w:rsidRPr="00467604" w:rsidRDefault="00467604" w:rsidP="00467604">
      <w:pPr>
        <w:widowControl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467604">
        <w:rPr>
          <w:rFonts w:ascii="宋体" w:eastAsia="宋体" w:hAnsi="宋体" w:cs="宋体" w:hint="eastAsia"/>
          <w:kern w:val="0"/>
          <w:sz w:val="24"/>
          <w:szCs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3270"/>
        <w:gridCol w:w="4331"/>
        <w:gridCol w:w="2740"/>
        <w:gridCol w:w="1149"/>
      </w:tblGrid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安东云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467604" w:rsidRPr="00467604" w:rsidTr="004676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604" w:rsidRPr="00467604" w:rsidRDefault="00467604" w:rsidP="00467604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604" w:rsidRPr="00467604" w:rsidRDefault="00467604" w:rsidP="00467604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604" w:rsidRPr="00467604" w:rsidRDefault="00467604" w:rsidP="00467604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604" w:rsidRPr="00467604" w:rsidRDefault="00467604" w:rsidP="00467604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676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硕士研究生</w:t>
            </w:r>
            <w:r w:rsidRPr="0046760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7604" w:rsidRPr="00467604" w:rsidRDefault="00467604" w:rsidP="004676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76249" w:rsidRDefault="00176249"/>
    <w:sectPr w:rsidR="00176249" w:rsidSect="00467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604"/>
    <w:rsid w:val="00176249"/>
    <w:rsid w:val="004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2016-01-12T02:59:00Z</dcterms:created>
  <dcterms:modified xsi:type="dcterms:W3CDTF">2016-01-12T02:59:00Z</dcterms:modified>
</cp:coreProperties>
</file>