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14" w:type="dxa"/>
        <w:jc w:val="center"/>
        <w:tblInd w:w="2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3239"/>
        <w:gridCol w:w="1080"/>
        <w:gridCol w:w="1980"/>
        <w:gridCol w:w="1080"/>
        <w:gridCol w:w="72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555555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3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18"/>
                <w:szCs w:val="18"/>
                <w:lang w:val="en-US" w:eastAsia="zh-CN" w:bidi="ar"/>
              </w:rPr>
              <w:t>招聘单位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18"/>
                <w:szCs w:val="18"/>
                <w:lang w:val="en-US" w:eastAsia="zh-CN" w:bidi="ar"/>
              </w:rPr>
              <w:t>岗位代码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18"/>
                <w:szCs w:val="18"/>
                <w:lang w:val="en-US" w:eastAsia="zh-CN" w:bidi="ar"/>
              </w:rPr>
              <w:t>招聘岗位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18"/>
                <w:szCs w:val="18"/>
                <w:lang w:val="en-US" w:eastAsia="zh-CN" w:bidi="ar"/>
              </w:rPr>
              <w:t>拟聘人员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18"/>
                <w:szCs w:val="18"/>
                <w:lang w:val="en-US" w:eastAsia="zh-CN" w:bidi="ar"/>
              </w:rPr>
              <w:t>出生日期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同安区妇幼保健计划生育服务中心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005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刘丹丹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19890705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同安区洪塘卫生院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李凯希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19900817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同安区疾病预防控制中心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邱银芳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19871005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同安区妇幼保健计划生育服务中心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曾珏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19910801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同安区妇幼保健计划生育服务中心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系统维护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吴姝婧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19930905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同安区中医医院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办公室采购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林彩兰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19880911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同安区中医医院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信息管理1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林晓腾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19870217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同安区中医医院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信息管理2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黄毓妍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19921017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同安区西柯中心卫生院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戴文婷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19900813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同安区西柯中心卫生院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系统维护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洪陈乐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19920421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同安区祥平街道社区卫生服务中心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档案管理及医纠调解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刘华艳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19880630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同安区祥平街道社区卫生服务中心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卫生管理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许文君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19870925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同安区工业集中区社区卫生服务中心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19901028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同安区工业集中区社区卫生服务中心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19920619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40" w:right="1080" w:bottom="1440" w:left="14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540A1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104789"/>
    <w:rsid w:val="1E113428"/>
    <w:rsid w:val="1E19576F"/>
    <w:rsid w:val="1E267FB2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35073E"/>
    <w:rsid w:val="20583F57"/>
    <w:rsid w:val="205869DE"/>
    <w:rsid w:val="2059445F"/>
    <w:rsid w:val="2063035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0190E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42B69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B2C7D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410449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5B4EB5"/>
    <w:rsid w:val="306042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92648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65456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82CB8"/>
    <w:rsid w:val="469C5491"/>
    <w:rsid w:val="46A004B2"/>
    <w:rsid w:val="46A0556C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158BD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3249E1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605FF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B63DD0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2A681D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535A97"/>
    <w:rsid w:val="73537A94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FE0853"/>
    <w:rsid w:val="7AFE4ED3"/>
    <w:rsid w:val="7B0B2323"/>
    <w:rsid w:val="7B191E79"/>
    <w:rsid w:val="7B362EFE"/>
    <w:rsid w:val="7B381E88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uiPriority w:val="0"/>
  </w:style>
  <w:style w:type="character" w:customStyle="1" w:styleId="655">
    <w:name w:val="icon371"/>
    <w:basedOn w:val="13"/>
    <w:uiPriority w:val="0"/>
  </w:style>
  <w:style w:type="character" w:customStyle="1" w:styleId="656">
    <w:name w:val="icon291"/>
    <w:basedOn w:val="13"/>
    <w:uiPriority w:val="0"/>
  </w:style>
  <w:style w:type="character" w:customStyle="1" w:styleId="657">
    <w:name w:val="icon181"/>
    <w:basedOn w:val="13"/>
    <w:uiPriority w:val="0"/>
  </w:style>
  <w:style w:type="character" w:customStyle="1" w:styleId="658">
    <w:name w:val="icon451"/>
    <w:basedOn w:val="13"/>
    <w:uiPriority w:val="0"/>
  </w:style>
  <w:style w:type="character" w:customStyle="1" w:styleId="659">
    <w:name w:val="icon112"/>
    <w:basedOn w:val="13"/>
    <w:uiPriority w:val="0"/>
  </w:style>
  <w:style w:type="character" w:customStyle="1" w:styleId="660">
    <w:name w:val="icon151"/>
    <w:basedOn w:val="13"/>
    <w:uiPriority w:val="0"/>
  </w:style>
  <w:style w:type="character" w:customStyle="1" w:styleId="661">
    <w:name w:val="icon531"/>
    <w:basedOn w:val="13"/>
    <w:uiPriority w:val="0"/>
  </w:style>
  <w:style w:type="character" w:customStyle="1" w:styleId="662">
    <w:name w:val="icon641"/>
    <w:basedOn w:val="13"/>
    <w:uiPriority w:val="0"/>
  </w:style>
  <w:style w:type="character" w:customStyle="1" w:styleId="663">
    <w:name w:val="icon351"/>
    <w:basedOn w:val="13"/>
    <w:uiPriority w:val="0"/>
  </w:style>
  <w:style w:type="character" w:customStyle="1" w:styleId="664">
    <w:name w:val="icon412"/>
    <w:basedOn w:val="13"/>
    <w:uiPriority w:val="0"/>
  </w:style>
  <w:style w:type="character" w:customStyle="1" w:styleId="665">
    <w:name w:val="icon631"/>
    <w:basedOn w:val="13"/>
    <w:uiPriority w:val="0"/>
  </w:style>
  <w:style w:type="character" w:customStyle="1" w:styleId="666">
    <w:name w:val="icon461"/>
    <w:basedOn w:val="13"/>
    <w:uiPriority w:val="0"/>
  </w:style>
  <w:style w:type="character" w:customStyle="1" w:styleId="667">
    <w:name w:val="icon521"/>
    <w:basedOn w:val="13"/>
    <w:uiPriority w:val="0"/>
  </w:style>
  <w:style w:type="character" w:customStyle="1" w:styleId="668">
    <w:name w:val="icon551"/>
    <w:basedOn w:val="13"/>
    <w:uiPriority w:val="0"/>
  </w:style>
  <w:style w:type="character" w:customStyle="1" w:styleId="669">
    <w:name w:val="icon571"/>
    <w:basedOn w:val="13"/>
    <w:uiPriority w:val="0"/>
  </w:style>
  <w:style w:type="character" w:customStyle="1" w:styleId="670">
    <w:name w:val="icon601"/>
    <w:basedOn w:val="13"/>
    <w:uiPriority w:val="0"/>
  </w:style>
  <w:style w:type="character" w:customStyle="1" w:styleId="671">
    <w:name w:val="icon732"/>
    <w:basedOn w:val="13"/>
    <w:uiPriority w:val="0"/>
  </w:style>
  <w:style w:type="character" w:customStyle="1" w:styleId="672">
    <w:name w:val="icon751"/>
    <w:basedOn w:val="13"/>
    <w:uiPriority w:val="0"/>
  </w:style>
  <w:style w:type="character" w:customStyle="1" w:styleId="673">
    <w:name w:val="icon801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2018-03-05T06:54:34Z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