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11" w:rsidRPr="00834011" w:rsidRDefault="00834011" w:rsidP="00834011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34011">
        <w:rPr>
          <w:rFonts w:ascii="宋体" w:eastAsia="宋体" w:hAnsi="宋体" w:cs="宋体"/>
          <w:kern w:val="0"/>
          <w:sz w:val="24"/>
          <w:szCs w:val="24"/>
        </w:rPr>
        <w:t>广州市花都区取消公开选调公务员个别职位情况表</w:t>
      </w:r>
    </w:p>
    <w:p w:rsidR="00834011" w:rsidRPr="00834011" w:rsidRDefault="00834011" w:rsidP="00834011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834011" w:rsidRPr="00834011" w:rsidRDefault="00834011" w:rsidP="00834011">
      <w:pPr>
        <w:widowControl/>
        <w:shd w:val="clear" w:color="auto" w:fill="FFFFFF"/>
        <w:spacing w:before="100" w:beforeAutospacing="1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940" w:type="dxa"/>
        <w:jc w:val="center"/>
        <w:tblInd w:w="-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674"/>
        <w:gridCol w:w="683"/>
        <w:gridCol w:w="518"/>
        <w:gridCol w:w="936"/>
        <w:gridCol w:w="445"/>
        <w:gridCol w:w="1776"/>
        <w:gridCol w:w="1776"/>
        <w:gridCol w:w="567"/>
        <w:gridCol w:w="567"/>
        <w:gridCol w:w="600"/>
        <w:gridCol w:w="505"/>
        <w:gridCol w:w="476"/>
      </w:tblGrid>
      <w:tr w:rsidR="00834011" w:rsidRPr="00834011" w:rsidTr="00834011">
        <w:trPr>
          <w:trHeight w:val="270"/>
          <w:jc w:val="center"/>
        </w:trPr>
        <w:tc>
          <w:tcPr>
            <w:tcW w:w="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11" w:rsidRPr="00834011" w:rsidRDefault="00834011" w:rsidP="008340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01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83401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11" w:rsidRPr="00834011" w:rsidRDefault="00834011" w:rsidP="008340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01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　</w:t>
            </w:r>
            <w:r w:rsidRPr="0083401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11" w:rsidRPr="00834011" w:rsidRDefault="00834011" w:rsidP="008340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01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　</w:t>
            </w:r>
            <w:r w:rsidRPr="0083401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选调单位</w:t>
            </w: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11" w:rsidRPr="00834011" w:rsidRDefault="00834011" w:rsidP="008340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01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　</w:t>
            </w:r>
            <w:r w:rsidRPr="0083401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选调职位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11" w:rsidRPr="00834011" w:rsidRDefault="00834011" w:rsidP="008340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01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　</w:t>
            </w:r>
            <w:r w:rsidRPr="0083401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4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11" w:rsidRPr="00834011" w:rsidRDefault="00834011" w:rsidP="008340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01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　</w:t>
            </w:r>
            <w:r w:rsidRPr="0083401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选调人数</w:t>
            </w:r>
          </w:p>
        </w:tc>
        <w:tc>
          <w:tcPr>
            <w:tcW w:w="3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11" w:rsidRPr="00834011" w:rsidRDefault="00834011" w:rsidP="008340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01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　</w:t>
            </w:r>
            <w:r w:rsidRPr="0083401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专业名称及代码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11" w:rsidRPr="00834011" w:rsidRDefault="00834011" w:rsidP="008340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01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　</w:t>
            </w:r>
            <w:r w:rsidRPr="0083401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11" w:rsidRPr="00834011" w:rsidRDefault="00834011" w:rsidP="008340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01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　</w:t>
            </w:r>
            <w:r w:rsidRPr="0083401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11" w:rsidRPr="00834011" w:rsidRDefault="00834011" w:rsidP="008340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01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　</w:t>
            </w:r>
            <w:r w:rsidRPr="0083401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5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11" w:rsidRPr="00834011" w:rsidRDefault="00834011" w:rsidP="008340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01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　</w:t>
            </w:r>
            <w:r w:rsidRPr="0083401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报名人数</w:t>
            </w:r>
          </w:p>
        </w:tc>
        <w:tc>
          <w:tcPr>
            <w:tcW w:w="4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11" w:rsidRPr="00834011" w:rsidRDefault="00834011" w:rsidP="008340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01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　</w:t>
            </w:r>
            <w:r w:rsidRPr="0083401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备注 </w:t>
            </w:r>
          </w:p>
        </w:tc>
      </w:tr>
      <w:tr w:rsidR="00834011" w:rsidRPr="00834011" w:rsidTr="00834011">
        <w:trPr>
          <w:trHeight w:val="2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011" w:rsidRPr="00834011" w:rsidRDefault="00834011" w:rsidP="00834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011" w:rsidRPr="00834011" w:rsidRDefault="00834011" w:rsidP="00834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011" w:rsidRPr="00834011" w:rsidRDefault="00834011" w:rsidP="00834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011" w:rsidRPr="00834011" w:rsidRDefault="00834011" w:rsidP="00834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011" w:rsidRPr="00834011" w:rsidRDefault="00834011" w:rsidP="00834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011" w:rsidRPr="00834011" w:rsidRDefault="00834011" w:rsidP="00834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11" w:rsidRPr="00834011" w:rsidRDefault="00834011" w:rsidP="008340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01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83401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11" w:rsidRPr="00834011" w:rsidRDefault="00834011" w:rsidP="008340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01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83401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011" w:rsidRPr="00834011" w:rsidRDefault="00834011" w:rsidP="00834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011" w:rsidRPr="00834011" w:rsidRDefault="00834011" w:rsidP="00834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011" w:rsidRPr="00834011" w:rsidRDefault="00834011" w:rsidP="00834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011" w:rsidRPr="00834011" w:rsidRDefault="00834011" w:rsidP="00834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011" w:rsidRPr="00834011" w:rsidRDefault="00834011" w:rsidP="00834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4011" w:rsidRPr="00834011" w:rsidTr="00834011">
        <w:trPr>
          <w:trHeight w:val="2535"/>
          <w:jc w:val="center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11" w:rsidRPr="00834011" w:rsidRDefault="00834011" w:rsidP="008340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01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11" w:rsidRPr="00834011" w:rsidRDefault="00834011" w:rsidP="008340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01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广州市花都区发展和</w:t>
            </w:r>
            <w:proofErr w:type="gramStart"/>
            <w:r w:rsidRPr="00834011">
              <w:rPr>
                <w:rFonts w:ascii="宋体" w:eastAsia="宋体" w:hAnsi="宋体" w:cs="宋体"/>
                <w:kern w:val="0"/>
                <w:sz w:val="24"/>
                <w:szCs w:val="24"/>
              </w:rPr>
              <w:t>改革局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11" w:rsidRPr="00834011" w:rsidRDefault="00834011" w:rsidP="008340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01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广州市花都区统计普查办公室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11" w:rsidRPr="00834011" w:rsidRDefault="00834011" w:rsidP="008340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01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科员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11" w:rsidRPr="00834011" w:rsidRDefault="00834011" w:rsidP="008340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01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201713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11" w:rsidRPr="00834011" w:rsidRDefault="00834011" w:rsidP="008340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01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11" w:rsidRPr="00834011" w:rsidRDefault="00834011" w:rsidP="008340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01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经济学（B020101）、国民经济管理（B020103）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11" w:rsidRPr="00834011" w:rsidRDefault="00834011" w:rsidP="008340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01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国民经济学（A020201）、区域经济学（A020202）、产业经济学（A020205）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11" w:rsidRPr="00834011" w:rsidRDefault="00834011" w:rsidP="008340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01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本科或以上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11" w:rsidRPr="00834011" w:rsidRDefault="00834011" w:rsidP="008340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01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学士或以上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11" w:rsidRPr="00834011" w:rsidRDefault="00834011" w:rsidP="008340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01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35周岁以下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11" w:rsidRPr="00834011" w:rsidRDefault="00834011" w:rsidP="008340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01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11" w:rsidRPr="00834011" w:rsidRDefault="00834011" w:rsidP="008340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01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取消开考</w:t>
            </w:r>
          </w:p>
        </w:tc>
      </w:tr>
    </w:tbl>
    <w:p w:rsidR="00AF7941" w:rsidRDefault="004D7DEC">
      <w:bookmarkStart w:id="0" w:name="_GoBack"/>
      <w:bookmarkEnd w:id="0"/>
    </w:p>
    <w:sectPr w:rsidR="00AF7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EC" w:rsidRDefault="004D7DEC" w:rsidP="00834011">
      <w:r>
        <w:separator/>
      </w:r>
    </w:p>
  </w:endnote>
  <w:endnote w:type="continuationSeparator" w:id="0">
    <w:p w:rsidR="004D7DEC" w:rsidRDefault="004D7DEC" w:rsidP="0083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EC" w:rsidRDefault="004D7DEC" w:rsidP="00834011">
      <w:r>
        <w:separator/>
      </w:r>
    </w:p>
  </w:footnote>
  <w:footnote w:type="continuationSeparator" w:id="0">
    <w:p w:rsidR="004D7DEC" w:rsidRDefault="004D7DEC" w:rsidP="00834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52"/>
    <w:rsid w:val="004D7DEC"/>
    <w:rsid w:val="00834011"/>
    <w:rsid w:val="0083431C"/>
    <w:rsid w:val="009C106A"/>
    <w:rsid w:val="00E0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0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01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340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0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01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340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7479">
              <w:marLeft w:val="0"/>
              <w:marRight w:val="0"/>
              <w:marTop w:val="0"/>
              <w:marBottom w:val="0"/>
              <w:divBdr>
                <w:top w:val="single" w:sz="12" w:space="0" w:color="135CA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8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90080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4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1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8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76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2</cp:revision>
  <dcterms:created xsi:type="dcterms:W3CDTF">2018-02-08T06:12:00Z</dcterms:created>
  <dcterms:modified xsi:type="dcterms:W3CDTF">2018-02-08T06:12:00Z</dcterms:modified>
</cp:coreProperties>
</file>