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5" w:type="dxa"/>
        <w:tblLook w:val="0000"/>
      </w:tblPr>
      <w:tblGrid>
        <w:gridCol w:w="1280"/>
        <w:gridCol w:w="1176"/>
        <w:gridCol w:w="720"/>
        <w:gridCol w:w="720"/>
        <w:gridCol w:w="900"/>
        <w:gridCol w:w="720"/>
        <w:gridCol w:w="900"/>
        <w:gridCol w:w="900"/>
        <w:gridCol w:w="1176"/>
        <w:gridCol w:w="1440"/>
        <w:gridCol w:w="2501"/>
        <w:gridCol w:w="1260"/>
        <w:gridCol w:w="67"/>
      </w:tblGrid>
      <w:tr w:rsidR="00EE0F47" w:rsidRPr="00EE0F47">
        <w:trPr>
          <w:trHeight w:val="312"/>
        </w:trPr>
        <w:tc>
          <w:tcPr>
            <w:tcW w:w="13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F47" w:rsidRPr="00EE0F47" w:rsidRDefault="00EE0F47" w:rsidP="00EE0F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kern w:val="0"/>
                <w:sz w:val="24"/>
              </w:rPr>
              <w:t>附件1：</w:t>
            </w:r>
          </w:p>
        </w:tc>
      </w:tr>
      <w:tr w:rsidR="00EE0F47" w:rsidRPr="00EE0F47">
        <w:trPr>
          <w:trHeight w:val="780"/>
        </w:trPr>
        <w:tc>
          <w:tcPr>
            <w:tcW w:w="137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1F32" w:rsidRDefault="00FD1F32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光明新区</w:t>
            </w:r>
            <w:r w:rsidR="00535B3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建筑工务局</w:t>
            </w:r>
            <w:r w:rsidR="00092740" w:rsidRPr="003150A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公开选聘专业技术</w:t>
            </w:r>
            <w:r w:rsidR="00EE0F47" w:rsidRPr="003150A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岗位工作人员</w:t>
            </w:r>
          </w:p>
          <w:p w:rsidR="00EE0F47" w:rsidRPr="003150A4" w:rsidRDefault="00EE0F4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3150A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岗位表</w:t>
            </w:r>
          </w:p>
        </w:tc>
      </w:tr>
      <w:tr w:rsidR="00B01DB7" w:rsidRPr="00EE0F47" w:rsidTr="00B01DB7">
        <w:trPr>
          <w:gridAfter w:val="1"/>
          <w:wAfter w:w="67" w:type="dxa"/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选聘单位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最低专业技术资格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与职位有关的其它条件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B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</w:t>
            </w:r>
          </w:p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E0F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</w:tr>
      <w:tr w:rsidR="00B01DB7" w:rsidRPr="00EE0F47" w:rsidTr="00B01DB7">
        <w:trPr>
          <w:gridAfter w:val="1"/>
          <w:wAfter w:w="67" w:type="dxa"/>
          <w:trHeight w:val="21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535B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光明新区</w:t>
            </w:r>
            <w:r w:rsidR="00535B3C">
              <w:rPr>
                <w:rFonts w:ascii="宋体" w:hAnsi="宋体" w:cs="宋体" w:hint="eastAsia"/>
                <w:kern w:val="0"/>
                <w:sz w:val="24"/>
              </w:rPr>
              <w:t>建筑工务局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E64" w:rsidRDefault="00A00C08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</w:t>
            </w:r>
            <w:r w:rsidR="00F93B76">
              <w:rPr>
                <w:rFonts w:ascii="宋体" w:hAnsi="宋体" w:cs="宋体" w:hint="eastAsia"/>
                <w:kern w:val="0"/>
                <w:sz w:val="24"/>
              </w:rPr>
              <w:t>ZGW</w:t>
            </w:r>
            <w:r w:rsidR="00E87E64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FC130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  <w:p w:rsidR="00B01DB7" w:rsidRPr="00EE0F47" w:rsidRDefault="00E87E64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E87E64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项目主管工程师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E87E64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专业技术岗位</w:t>
            </w:r>
            <w:r w:rsidR="00B01DB7" w:rsidRPr="00EE0F4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A00C08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</w:t>
            </w:r>
            <w:r w:rsidR="00E87E64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E87E64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FC1309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B01DB7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A9A" w:rsidRDefault="00781C71" w:rsidP="001D7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1C71">
              <w:rPr>
                <w:rFonts w:ascii="宋体" w:hAnsi="宋体" w:cs="宋体" w:hint="eastAsia"/>
                <w:kern w:val="0"/>
                <w:sz w:val="24"/>
              </w:rPr>
              <w:t>水利工程与管理类</w:t>
            </w:r>
          </w:p>
          <w:p w:rsidR="00DF7640" w:rsidRPr="00EE0F47" w:rsidRDefault="00134E80" w:rsidP="001C18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276BA" w:rsidRPr="009276BA">
              <w:rPr>
                <w:rFonts w:ascii="宋体" w:hAnsi="宋体" w:cs="宋体" w:hint="eastAsia"/>
                <w:kern w:val="0"/>
                <w:sz w:val="24"/>
              </w:rPr>
              <w:t>5702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134E80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DB7" w:rsidRPr="00134E80" w:rsidRDefault="00134E80" w:rsidP="00D36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="00D36A1B" w:rsidRPr="00134E80">
              <w:rPr>
                <w:rFonts w:ascii="宋体" w:hAnsi="宋体" w:cs="宋体" w:hint="eastAsia"/>
                <w:kern w:val="0"/>
                <w:sz w:val="24"/>
              </w:rPr>
              <w:t>在聘副高级专业技术岗位不少于2年</w:t>
            </w:r>
            <w:r w:rsidRPr="00134E80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D36A1B" w:rsidRPr="00134E80">
              <w:rPr>
                <w:rFonts w:ascii="宋体" w:hAnsi="宋体" w:cs="宋体" w:hint="eastAsia"/>
                <w:kern w:val="0"/>
                <w:sz w:val="24"/>
              </w:rPr>
              <w:t>年龄在4</w:t>
            </w:r>
            <w:r w:rsidR="00D36A1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D36A1B" w:rsidRPr="00134E80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  <w:r w:rsidRPr="00134E8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B7" w:rsidRPr="00EE0F47" w:rsidRDefault="00134E80" w:rsidP="00EE0F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市内</w:t>
            </w:r>
          </w:p>
        </w:tc>
      </w:tr>
    </w:tbl>
    <w:p w:rsidR="007028DE" w:rsidRDefault="007028DE"/>
    <w:sectPr w:rsidR="007028DE" w:rsidSect="00EE0F47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25" w:rsidRDefault="005B2325">
      <w:r>
        <w:separator/>
      </w:r>
    </w:p>
  </w:endnote>
  <w:endnote w:type="continuationSeparator" w:id="1">
    <w:p w:rsidR="005B2325" w:rsidRDefault="005B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25" w:rsidRDefault="005B2325">
      <w:r>
        <w:separator/>
      </w:r>
    </w:p>
  </w:footnote>
  <w:footnote w:type="continuationSeparator" w:id="1">
    <w:p w:rsidR="005B2325" w:rsidRDefault="005B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0B" w:rsidRDefault="00E1160B" w:rsidP="00EE0F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F47"/>
    <w:rsid w:val="00092740"/>
    <w:rsid w:val="000B3E97"/>
    <w:rsid w:val="000E7ABE"/>
    <w:rsid w:val="001048A3"/>
    <w:rsid w:val="00134E80"/>
    <w:rsid w:val="001416CF"/>
    <w:rsid w:val="00195DC9"/>
    <w:rsid w:val="001C181F"/>
    <w:rsid w:val="001D7A9A"/>
    <w:rsid w:val="002D74E4"/>
    <w:rsid w:val="00302DAA"/>
    <w:rsid w:val="003150A4"/>
    <w:rsid w:val="003415CC"/>
    <w:rsid w:val="0041481A"/>
    <w:rsid w:val="004446FD"/>
    <w:rsid w:val="0047640D"/>
    <w:rsid w:val="0048696C"/>
    <w:rsid w:val="00535B3C"/>
    <w:rsid w:val="00567B52"/>
    <w:rsid w:val="005B2325"/>
    <w:rsid w:val="005D5BEF"/>
    <w:rsid w:val="00631B5C"/>
    <w:rsid w:val="0065083B"/>
    <w:rsid w:val="007028DE"/>
    <w:rsid w:val="00781C71"/>
    <w:rsid w:val="007A38B6"/>
    <w:rsid w:val="00903108"/>
    <w:rsid w:val="009276BA"/>
    <w:rsid w:val="009A67A3"/>
    <w:rsid w:val="009C0236"/>
    <w:rsid w:val="00A00C08"/>
    <w:rsid w:val="00B01DB7"/>
    <w:rsid w:val="00BF3FA8"/>
    <w:rsid w:val="00CC1586"/>
    <w:rsid w:val="00D32356"/>
    <w:rsid w:val="00D36A1B"/>
    <w:rsid w:val="00DF7640"/>
    <w:rsid w:val="00E1160B"/>
    <w:rsid w:val="00E87E64"/>
    <w:rsid w:val="00E90A0E"/>
    <w:rsid w:val="00EA416D"/>
    <w:rsid w:val="00EE0F47"/>
    <w:rsid w:val="00F4491A"/>
    <w:rsid w:val="00F93B76"/>
    <w:rsid w:val="00FC0459"/>
    <w:rsid w:val="00FC1309"/>
    <w:rsid w:val="00F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cp:lastModifiedBy>T-207</cp:lastModifiedBy>
  <cp:revision>5</cp:revision>
  <cp:lastPrinted>2018-02-09T07:42:00Z</cp:lastPrinted>
  <dcterms:created xsi:type="dcterms:W3CDTF">2018-02-09T07:28:00Z</dcterms:created>
  <dcterms:modified xsi:type="dcterms:W3CDTF">2018-02-13T02:19:00Z</dcterms:modified>
</cp:coreProperties>
</file>